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9A9" w:rsidRDefault="007C29A9" w:rsidP="00493CB5">
      <w:bookmarkStart w:id="0" w:name="_GoBack"/>
      <w:r w:rsidRPr="00C87264">
        <w:rPr>
          <w:highlight w:val="yellow"/>
        </w:rPr>
        <w:t>PLEASE ANSWER THE QUESTIONS ON DIFFERENT TABS in EXCEL.  MUST explain</w:t>
      </w:r>
      <w:r>
        <w:t xml:space="preserve"> </w:t>
      </w:r>
    </w:p>
    <w:p w:rsidR="007C29A9" w:rsidRDefault="007C29A9" w:rsidP="00493CB5">
      <w:r>
        <w:rPr>
          <w:noProof/>
        </w:rPr>
        <w:drawing>
          <wp:inline distT="0" distB="0" distL="0" distR="0" wp14:anchorId="1D9BB4A7" wp14:editId="796E3A8A">
            <wp:extent cx="5562600" cy="5905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9A9" w:rsidRDefault="007C29A9" w:rsidP="00493CB5"/>
    <w:p w:rsidR="007C29A9" w:rsidRDefault="007C29A9" w:rsidP="00493CB5">
      <w:r>
        <w:rPr>
          <w:noProof/>
        </w:rPr>
        <w:drawing>
          <wp:inline distT="0" distB="0" distL="0" distR="0" wp14:anchorId="38A45DA4" wp14:editId="36C82484">
            <wp:extent cx="5286375" cy="6096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7264" w:rsidRDefault="00C87264" w:rsidP="00493CB5">
      <w:r w:rsidRPr="00C87264">
        <w:rPr>
          <w:highlight w:val="yellow"/>
        </w:rPr>
        <w:t>TAB 1 EXCEL</w:t>
      </w:r>
    </w:p>
    <w:p w:rsidR="005A2692" w:rsidRDefault="00493CB5" w:rsidP="00493CB5">
      <w:r w:rsidRPr="00493CB5">
        <w:rPr>
          <w:noProof/>
          <w:highlight w:val="yellow"/>
        </w:rPr>
        <w:drawing>
          <wp:inline distT="0" distB="0" distL="0" distR="0" wp14:anchorId="2EA12E2F" wp14:editId="78757FDC">
            <wp:extent cx="5943600" cy="1641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CB5" w:rsidRDefault="00493CB5" w:rsidP="00493CB5">
      <w:r w:rsidRPr="00C87264">
        <w:rPr>
          <w:highlight w:val="yellow"/>
        </w:rPr>
        <w:t>Tab 2 EXCEL</w:t>
      </w:r>
      <w:r>
        <w:t xml:space="preserve"> </w:t>
      </w:r>
    </w:p>
    <w:p w:rsidR="00493CB5" w:rsidRDefault="00493CB5" w:rsidP="00493CB5">
      <w:r>
        <w:rPr>
          <w:noProof/>
        </w:rPr>
        <w:drawing>
          <wp:inline distT="0" distB="0" distL="0" distR="0" wp14:anchorId="11173937" wp14:editId="26157990">
            <wp:extent cx="5943600" cy="4660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7264">
        <w:rPr>
          <w:highlight w:val="yellow"/>
        </w:rPr>
        <w:t>TAB 3 EXCEL</w:t>
      </w:r>
      <w:r>
        <w:t xml:space="preserve"> </w:t>
      </w:r>
    </w:p>
    <w:p w:rsidR="00493CB5" w:rsidRDefault="00493CB5" w:rsidP="00493CB5">
      <w:r>
        <w:rPr>
          <w:noProof/>
        </w:rPr>
        <w:drawing>
          <wp:inline distT="0" distB="0" distL="0" distR="0" wp14:anchorId="7D44E78E" wp14:editId="1E886FD2">
            <wp:extent cx="5943600" cy="9010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3CB5" w:rsidRDefault="00493CB5" w:rsidP="00493CB5">
      <w:r w:rsidRPr="00C87264">
        <w:rPr>
          <w:highlight w:val="yellow"/>
        </w:rPr>
        <w:t>TAB 4 EXCEL</w:t>
      </w:r>
      <w:r>
        <w:t xml:space="preserve"> </w:t>
      </w:r>
    </w:p>
    <w:bookmarkEnd w:id="0"/>
    <w:p w:rsidR="00493CB5" w:rsidRPr="00493CB5" w:rsidRDefault="00493CB5" w:rsidP="00493CB5">
      <w:r>
        <w:rPr>
          <w:noProof/>
        </w:rPr>
        <w:drawing>
          <wp:inline distT="0" distB="0" distL="0" distR="0" wp14:anchorId="10A85832" wp14:editId="78AF2A2D">
            <wp:extent cx="2962275" cy="4286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3CB5" w:rsidRPr="00493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CB5"/>
    <w:rsid w:val="00222F4F"/>
    <w:rsid w:val="00493CB5"/>
    <w:rsid w:val="007C29A9"/>
    <w:rsid w:val="00BB01BA"/>
    <w:rsid w:val="00C8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3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C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3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C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0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Bright House Networks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Scott, Kelly M</dc:creator>
  <cp:lastModifiedBy>Scott, Kelly M</cp:lastModifiedBy>
  <cp:revision>2</cp:revision>
  <dcterms:created xsi:type="dcterms:W3CDTF">2018-11-21T03:58:00Z</dcterms:created>
  <dcterms:modified xsi:type="dcterms:W3CDTF">2018-11-21T04:09:00Z</dcterms:modified>
</cp:coreProperties>
</file>